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E1" w:rsidRDefault="00284945" w:rsidP="00CE7CE1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CE7CE1">
        <w:rPr>
          <w:rFonts w:ascii="Times New Roman" w:hAnsi="Times New Roman"/>
          <w:b/>
          <w:bCs/>
          <w:sz w:val="28"/>
          <w:szCs w:val="28"/>
        </w:rPr>
        <w:t xml:space="preserve"> класс </w:t>
      </w:r>
      <w:r w:rsidR="00CE7CE1"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CE7CE1" w:rsidTr="000A37A1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Pr="00823043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11. </w:t>
            </w:r>
            <w:r w:rsidRPr="00F671F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04.2020</w:t>
            </w:r>
          </w:p>
        </w:tc>
      </w:tr>
      <w:tr w:rsidR="00CE7CE1" w:rsidTr="000A37A1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Default="00CE7CE1" w:rsidP="000A37A1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CE7CE1" w:rsidRPr="00823043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Pr="00CE7CE1" w:rsidRDefault="00CE7CE1" w:rsidP="00CE7CE1">
            <w:pPr>
              <w:pStyle w:val="a4"/>
              <w:spacing w:line="276" w:lineRule="auto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CE7CE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1.</w:t>
            </w:r>
            <w:r w:rsidRPr="00CE7CE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Pr="00CE7CE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Практическая работа №3</w:t>
            </w:r>
          </w:p>
          <w:p w:rsidR="00CE7CE1" w:rsidRPr="00CE7CE1" w:rsidRDefault="00CE7CE1" w:rsidP="00CE7CE1">
            <w:pPr>
              <w:pStyle w:val="a4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CE7CE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«Получение, собирание и распознавание газов»</w:t>
            </w:r>
          </w:p>
          <w:p w:rsidR="00CE7CE1" w:rsidRPr="00CE7CE1" w:rsidRDefault="00CE7CE1" w:rsidP="00CE7CE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E7CE1" w:rsidRPr="00CE7CE1" w:rsidRDefault="00CE7CE1" w:rsidP="00CE7CE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E7CE1">
              <w:rPr>
                <w:rFonts w:ascii="Times New Roman" w:hAnsi="Times New Roman"/>
                <w:b/>
                <w:sz w:val="32"/>
                <w:szCs w:val="32"/>
              </w:rPr>
              <w:t>2.</w:t>
            </w:r>
            <w:r w:rsidRPr="00CE7CE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</w:t>
            </w:r>
            <w:r w:rsidRPr="00CE7CE1">
              <w:rPr>
                <w:rFonts w:ascii="Times New Roman" w:hAnsi="Times New Roman"/>
                <w:b/>
                <w:sz w:val="32"/>
                <w:szCs w:val="32"/>
              </w:rPr>
              <w:t xml:space="preserve">Химия неметаллов </w:t>
            </w:r>
          </w:p>
          <w:p w:rsidR="00CE7CE1" w:rsidRPr="005146CD" w:rsidRDefault="00CE7CE1" w:rsidP="00CE7CE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7CE1" w:rsidTr="000A37A1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Default="00CE7CE1" w:rsidP="00CE7CE1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1.Видеоматериалы на для практической работы будут отправлены в группу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E7CE1" w:rsidRPr="00CE7CE1" w:rsidRDefault="00CE7CE1" w:rsidP="00CE7CE1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71F1">
              <w:rPr>
                <w:rFonts w:ascii="Times New Roman" w:hAnsi="Times New Roman"/>
                <w:sz w:val="28"/>
                <w:szCs w:val="28"/>
              </w:rPr>
              <w:t xml:space="preserve">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 w:rsidRPr="00823043"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304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E7CE1" w:rsidTr="000A37A1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F671F1" w:rsidRDefault="00CE7CE1" w:rsidP="000A37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71F1"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CE7CE1" w:rsidRDefault="00CE7CE1" w:rsidP="000A37A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71F1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Оформить практическую работу№3 на стр. 145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вариант</w:t>
            </w:r>
            <w:r w:rsidRPr="008230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E7CE1" w:rsidRPr="00F671F1" w:rsidRDefault="00CE7CE1" w:rsidP="00CE7CE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E7CE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.Сделать конспект пар.31,32. Задание 13 на с.138 письменно.</w:t>
            </w:r>
          </w:p>
          <w:p w:rsidR="00CE7CE1" w:rsidRPr="00F671F1" w:rsidRDefault="00CE7CE1" w:rsidP="000A37A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671F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823043">
              <w:rPr>
                <w:rFonts w:ascii="Times New Roman" w:hAnsi="Times New Roman"/>
                <w:sz w:val="28"/>
                <w:szCs w:val="28"/>
              </w:rPr>
              <w:t>Фотографии</w:t>
            </w:r>
            <w:r w:rsidRPr="00F671F1">
              <w:rPr>
                <w:rFonts w:ascii="Times New Roman" w:hAnsi="Times New Roman"/>
                <w:sz w:val="28"/>
                <w:szCs w:val="28"/>
              </w:rPr>
              <w:t xml:space="preserve"> выполненных заданий прислать по </w:t>
            </w:r>
            <w:proofErr w:type="spellStart"/>
            <w:r w:rsidRPr="00F671F1"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 w:rsidRPr="00F671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89625631253</w:t>
            </w:r>
          </w:p>
        </w:tc>
      </w:tr>
      <w:tr w:rsidR="00CE7CE1" w:rsidTr="000A37A1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F671F1" w:rsidRDefault="00CE7CE1" w:rsidP="000A37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Практическую работу и конспект оформить в день урока. </w:t>
            </w:r>
          </w:p>
          <w:p w:rsidR="00CE7CE1" w:rsidRPr="00F671F1" w:rsidRDefault="00CE7CE1" w:rsidP="000A37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Задание 13 сделать к 17.04</w:t>
            </w:r>
          </w:p>
        </w:tc>
      </w:tr>
      <w:tr w:rsidR="00CE7CE1" w:rsidTr="000A37A1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Default="00CE7CE1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Pr="00823043" w:rsidRDefault="00CE7CE1" w:rsidP="000A37A1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 w:rsidRPr="00F671F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 w:rsidRPr="00F671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фотографию  работ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 w:rsidRPr="00823043"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 w:rsidRPr="00823043"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  <w:p w:rsidR="00CE7CE1" w:rsidRPr="00F671F1" w:rsidRDefault="00CE7CE1" w:rsidP="000A37A1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E95972" w:rsidRDefault="00E95972"/>
    <w:sectPr w:rsidR="00E95972" w:rsidSect="00E9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E7CE1"/>
    <w:rsid w:val="00284945"/>
    <w:rsid w:val="00CE7CE1"/>
    <w:rsid w:val="00E9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E1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7CE1"/>
    <w:rPr>
      <w:rFonts w:ascii="Times New Roman" w:hAnsi="Times New Roman" w:cs="Times New Roman" w:hint="default"/>
      <w:color w:val="0563C1"/>
      <w:u w:val="single"/>
    </w:rPr>
  </w:style>
  <w:style w:type="paragraph" w:customStyle="1" w:styleId="1">
    <w:name w:val="Абзац списка1"/>
    <w:basedOn w:val="a"/>
    <w:rsid w:val="00CE7CE1"/>
    <w:pPr>
      <w:spacing w:after="200" w:line="276" w:lineRule="auto"/>
      <w:ind w:left="720"/>
    </w:pPr>
  </w:style>
  <w:style w:type="paragraph" w:styleId="a4">
    <w:name w:val="No Spacing"/>
    <w:uiPriority w:val="1"/>
    <w:qFormat/>
    <w:rsid w:val="00CE7C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2020-04-07T03:53:00Z</dcterms:created>
  <dcterms:modified xsi:type="dcterms:W3CDTF">2020-04-07T04:04:00Z</dcterms:modified>
</cp:coreProperties>
</file>